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892" w:rsidRDefault="00761892" w:rsidP="00761892">
      <w:pPr>
        <w:ind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1892" w:rsidRDefault="00761892" w:rsidP="00761892">
      <w:pPr>
        <w:numPr>
          <w:ilvl w:val="0"/>
          <w:numId w:val="1"/>
        </w:numPr>
        <w:ind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1892" w:rsidRDefault="00761892" w:rsidP="00761892">
      <w:pPr>
        <w:numPr>
          <w:ilvl w:val="0"/>
          <w:numId w:val="1"/>
        </w:numPr>
        <w:ind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1892" w:rsidRDefault="00761892" w:rsidP="00761892">
      <w:pPr>
        <w:numPr>
          <w:ilvl w:val="0"/>
          <w:numId w:val="1"/>
        </w:numPr>
        <w:ind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1892" w:rsidRDefault="00761892" w:rsidP="00761892">
      <w:pPr>
        <w:numPr>
          <w:ilvl w:val="0"/>
          <w:numId w:val="1"/>
        </w:numPr>
        <w:ind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1892" w:rsidRDefault="00761892" w:rsidP="00761892">
      <w:pPr>
        <w:numPr>
          <w:ilvl w:val="0"/>
          <w:numId w:val="1"/>
        </w:numPr>
        <w:ind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1892" w:rsidRDefault="00761892" w:rsidP="00761892">
      <w:pPr>
        <w:numPr>
          <w:ilvl w:val="0"/>
          <w:numId w:val="1"/>
        </w:numPr>
        <w:ind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1892" w:rsidRDefault="00761892" w:rsidP="00761892">
      <w:pPr>
        <w:numPr>
          <w:ilvl w:val="0"/>
          <w:numId w:val="1"/>
        </w:numPr>
        <w:ind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1892" w:rsidRDefault="00761892" w:rsidP="00761892">
      <w:pPr>
        <w:numPr>
          <w:ilvl w:val="0"/>
          <w:numId w:val="1"/>
        </w:numPr>
        <w:ind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1892" w:rsidRDefault="00761892" w:rsidP="00761892">
      <w:pPr>
        <w:numPr>
          <w:ilvl w:val="0"/>
          <w:numId w:val="1"/>
        </w:numPr>
        <w:ind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1892" w:rsidRDefault="00761892" w:rsidP="00761892">
      <w:pPr>
        <w:ind w:left="720"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761892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-180340</wp:posOffset>
            </wp:positionV>
            <wp:extent cx="6782435" cy="10306050"/>
            <wp:effectExtent l="0" t="0" r="0" b="0"/>
            <wp:wrapTight wrapText="bothSides">
              <wp:wrapPolygon edited="0">
                <wp:start x="0" y="0"/>
                <wp:lineTo x="0" y="21560"/>
                <wp:lineTo x="21537" y="21560"/>
                <wp:lineTo x="21537" y="0"/>
                <wp:lineTo x="0" y="0"/>
              </wp:wrapPolygon>
            </wp:wrapTight>
            <wp:docPr id="1" name="Рисунок 1" descr="C:\Users\Admin\Desktop\антикоррупция\Новая папка\Скан_20240227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тикоррупция\Новая папка\Скан_20240227 (9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435" cy="1030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61892" w:rsidRPr="00761892" w:rsidRDefault="00761892" w:rsidP="00761892">
      <w:pPr>
        <w:pStyle w:val="a5"/>
        <w:numPr>
          <w:ilvl w:val="0"/>
          <w:numId w:val="5"/>
        </w:numPr>
        <w:ind w:left="567" w:right="-896" w:hanging="14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</w:t>
      </w:r>
      <w:r w:rsidRPr="0076189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61892">
        <w:rPr>
          <w:rFonts w:hAnsi="Times New Roman" w:cs="Times New Roman"/>
          <w:color w:val="000000"/>
          <w:sz w:val="24"/>
          <w:szCs w:val="24"/>
          <w:lang w:val="ru-RU"/>
        </w:rPr>
        <w:t>блюдение баланса интересов организации</w:t>
      </w:r>
      <w:r w:rsidRPr="00761892">
        <w:rPr>
          <w:rFonts w:hAnsi="Times New Roman" w:cs="Times New Roman"/>
          <w:color w:val="000000"/>
          <w:sz w:val="24"/>
          <w:szCs w:val="24"/>
        </w:rPr>
        <w:t> </w:t>
      </w:r>
      <w:r w:rsidRPr="00761892">
        <w:rPr>
          <w:rFonts w:hAnsi="Times New Roman" w:cs="Times New Roman"/>
          <w:color w:val="000000"/>
          <w:sz w:val="24"/>
          <w:szCs w:val="24"/>
          <w:lang w:val="ru-RU"/>
        </w:rPr>
        <w:t xml:space="preserve">и его работника при урегулировании </w:t>
      </w:r>
    </w:p>
    <w:p w:rsidR="001F10CE" w:rsidRPr="004143D6" w:rsidRDefault="00CB41F8" w:rsidP="00761892">
      <w:pPr>
        <w:numPr>
          <w:ilvl w:val="0"/>
          <w:numId w:val="1"/>
        </w:numPr>
        <w:ind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онфликта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F10CE" w:rsidRPr="004143D6" w:rsidRDefault="00CB41F8" w:rsidP="004143D6">
      <w:pPr>
        <w:numPr>
          <w:ilvl w:val="0"/>
          <w:numId w:val="1"/>
        </w:numPr>
        <w:ind w:left="780"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преследования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направлением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конфликте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раскрыт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урегулирован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предотвращен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10CE" w:rsidRPr="004143D6" w:rsidRDefault="001F10CE" w:rsidP="004143D6">
      <w:pPr>
        <w:ind w:right="-896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10CE" w:rsidRPr="004143D6" w:rsidRDefault="00CB41F8" w:rsidP="004143D6">
      <w:pPr>
        <w:ind w:right="-896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Комиссия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урегулированию</w:t>
      </w:r>
      <w:r w:rsidR="004143D6">
        <w:rPr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конфликта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интересов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143D6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рассматривает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разрешает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конфликт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низации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143D6">
        <w:rPr>
          <w:rFonts w:hAnsi="Times New Roman" w:cs="Times New Roman"/>
          <w:color w:val="000000"/>
          <w:sz w:val="24"/>
          <w:szCs w:val="24"/>
          <w:lang w:val="ru-RU"/>
        </w:rPr>
        <w:t>заведующий МАДОУ ЦРР д/с «Солнышко»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руководствуется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явл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яется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исполнению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Конфликт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понимаемый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смыслу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33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рассматривается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предусматривается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143D6">
        <w:rPr>
          <w:rFonts w:hAnsi="Times New Roman" w:cs="Times New Roman"/>
          <w:color w:val="000000"/>
          <w:sz w:val="24"/>
          <w:szCs w:val="24"/>
          <w:lang w:val="ru-RU"/>
        </w:rPr>
        <w:t>МАДОУ ЦРР д/с «Солнышко» с. Новобелокатай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связи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раскрытием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урегулированием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конфликта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интересов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F10CE" w:rsidRPr="004143D6" w:rsidRDefault="00CB41F8" w:rsidP="004143D6">
      <w:pPr>
        <w:numPr>
          <w:ilvl w:val="0"/>
          <w:numId w:val="2"/>
        </w:numPr>
        <w:ind w:left="780"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прежде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F10CE" w:rsidRPr="004143D6" w:rsidRDefault="00CB41F8" w:rsidP="004143D6">
      <w:pPr>
        <w:numPr>
          <w:ilvl w:val="0"/>
          <w:numId w:val="2"/>
        </w:numPr>
        <w:ind w:left="780"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интересами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друзей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F10CE" w:rsidRPr="004143D6" w:rsidRDefault="00CB41F8" w:rsidP="004143D6">
      <w:pPr>
        <w:numPr>
          <w:ilvl w:val="0"/>
          <w:numId w:val="2"/>
        </w:numPr>
        <w:ind w:left="780"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избегать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конфликту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F10CE" w:rsidRPr="004143D6" w:rsidRDefault="00CB41F8" w:rsidP="004143D6">
      <w:pPr>
        <w:numPr>
          <w:ilvl w:val="0"/>
          <w:numId w:val="2"/>
        </w:numPr>
        <w:ind w:left="780"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раскрывать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возникший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реальный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потенциальный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конфликт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F10CE" w:rsidRPr="004143D6" w:rsidRDefault="00CB41F8" w:rsidP="004143D6">
      <w:pPr>
        <w:numPr>
          <w:ilvl w:val="0"/>
          <w:numId w:val="2"/>
        </w:numPr>
        <w:ind w:left="780"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возникшего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помимо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раскрытия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конфликта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интересов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работником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Раскрытие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приводит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конфликту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4.2.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Направленное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4.1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подлежи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уведомлений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Допустимо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первоначальное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раскрытие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конфликте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последующей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фиксацией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согласования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учредителем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сделок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заинтересованностью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согласование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27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12.01.1996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7-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егиональными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муниципальными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несоблюдения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предусмотренного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одобрения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такая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сделка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признана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судом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недействительной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которых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возможен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интересов</w:t>
      </w:r>
      <w:r w:rsidRPr="004143D6">
        <w:rPr>
          <w:lang w:val="ru-RU"/>
        </w:rPr>
        <w:br/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разрешения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предотвращению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руководствуясь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Примерный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возникает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може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возникнуть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конфликт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5.2.1. </w:t>
      </w:r>
      <w:r w:rsidR="00A6653D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принятии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принести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материальную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нематериальную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выгоду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являющимся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родственниками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личная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кандидатур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вакантную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родственник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личная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указанно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5.2.2.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закупку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товаров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нужд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ограниченного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поставщиков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контрагента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предпринимателя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являющимся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родственником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близким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родственник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личная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5.2.3.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родств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енник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личная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материальные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блага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деловые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родственник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получае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значительную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скидку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товары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контрагента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являющимся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поставщиком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товаров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5.2.4.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ставшую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выгоды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личная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урегулирования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F10CE" w:rsidRPr="004143D6" w:rsidRDefault="00CB41F8" w:rsidP="004143D6">
      <w:pPr>
        <w:numPr>
          <w:ilvl w:val="0"/>
          <w:numId w:val="3"/>
        </w:numPr>
        <w:ind w:left="780"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ограничение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трагивать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F10CE" w:rsidRPr="004143D6" w:rsidRDefault="00CB41F8" w:rsidP="004143D6">
      <w:pPr>
        <w:numPr>
          <w:ilvl w:val="0"/>
          <w:numId w:val="3"/>
        </w:numPr>
        <w:ind w:left="780"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добровольный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отстранение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постоянное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временное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находятся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оказаться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влиянием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F10CE" w:rsidRPr="004143D6" w:rsidRDefault="00CB41F8" w:rsidP="004143D6">
      <w:pPr>
        <w:numPr>
          <w:ilvl w:val="0"/>
          <w:numId w:val="3"/>
        </w:numPr>
        <w:ind w:left="780"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пересмотр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F10CE" w:rsidRPr="004143D6" w:rsidRDefault="00CB41F8" w:rsidP="004143D6">
      <w:pPr>
        <w:numPr>
          <w:ilvl w:val="0"/>
          <w:numId w:val="3"/>
        </w:numPr>
        <w:ind w:left="780"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предусматривающую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исключающих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конфликт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F10CE" w:rsidRPr="004143D6" w:rsidRDefault="00CB41F8" w:rsidP="004143D6">
      <w:pPr>
        <w:numPr>
          <w:ilvl w:val="0"/>
          <w:numId w:val="3"/>
        </w:numPr>
        <w:ind w:left="780"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порождающего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конфликт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интересами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F10CE" w:rsidRPr="004143D6" w:rsidRDefault="00CB41F8" w:rsidP="004143D6">
      <w:pPr>
        <w:numPr>
          <w:ilvl w:val="0"/>
          <w:numId w:val="3"/>
        </w:numPr>
        <w:ind w:left="780"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увольнение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TK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F10CE" w:rsidRPr="004143D6" w:rsidRDefault="00CB41F8" w:rsidP="004143D6">
      <w:pPr>
        <w:numPr>
          <w:ilvl w:val="0"/>
          <w:numId w:val="3"/>
        </w:numPr>
        <w:ind w:left="780"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пользу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личная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F10CE" w:rsidRPr="004143D6" w:rsidRDefault="00CB41F8" w:rsidP="004143D6">
      <w:pPr>
        <w:numPr>
          <w:ilvl w:val="0"/>
          <w:numId w:val="3"/>
        </w:numPr>
        <w:ind w:left="780"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запрещающих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разглашение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использован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ставшей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F10CE" w:rsidRPr="004143D6" w:rsidRDefault="00CB41F8" w:rsidP="004143D6">
      <w:pPr>
        <w:numPr>
          <w:ilvl w:val="0"/>
          <w:numId w:val="3"/>
        </w:numPr>
        <w:ind w:left="780"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урегулирования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урегулировании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конфликта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учитывается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вероятность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личный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реализован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ущерб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интер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есам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несоблюдение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настоящего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13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25.12.2008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коррупции»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граждане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иностранные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граждане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гражданства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совершение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корруп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ционных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уголовную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административную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правовую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дисциплинарную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192 </w:t>
      </w:r>
      <w:r>
        <w:rPr>
          <w:rFonts w:hAnsi="Times New Roman" w:cs="Times New Roman"/>
          <w:color w:val="000000"/>
          <w:sz w:val="24"/>
          <w:szCs w:val="24"/>
        </w:rPr>
        <w:t>TK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применены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дисциплинарные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замечание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выговор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увольнение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F10CE" w:rsidRPr="004143D6" w:rsidRDefault="00CB41F8" w:rsidP="004143D6">
      <w:pPr>
        <w:numPr>
          <w:ilvl w:val="0"/>
          <w:numId w:val="4"/>
        </w:numPr>
        <w:ind w:left="780"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однократного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грубого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выразившегося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разглашении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охраняемой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тайны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ограниченного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ставшей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разглашении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пп</w:t>
      </w:r>
      <w:proofErr w:type="spellEnd"/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в»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. 6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. 1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. 81 </w:t>
      </w:r>
      <w:r>
        <w:rPr>
          <w:rFonts w:hAnsi="Times New Roman" w:cs="Times New Roman"/>
          <w:color w:val="000000"/>
          <w:sz w:val="24"/>
          <w:szCs w:val="24"/>
        </w:rPr>
        <w:t>TK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F10CE" w:rsidRPr="004143D6" w:rsidRDefault="00CB41F8" w:rsidP="004143D6">
      <w:pPr>
        <w:numPr>
          <w:ilvl w:val="0"/>
          <w:numId w:val="4"/>
        </w:numPr>
        <w:ind w:left="780" w:right="-89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виновных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обслуживающим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товарные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дают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основание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утраты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доверия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. 7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. 1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. 81 </w:t>
      </w:r>
      <w:r>
        <w:rPr>
          <w:rFonts w:hAnsi="Times New Roman" w:cs="Times New Roman"/>
          <w:color w:val="000000"/>
          <w:sz w:val="24"/>
          <w:szCs w:val="24"/>
        </w:rPr>
        <w:t>TK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F10CE" w:rsidRPr="004143D6" w:rsidRDefault="00CB41F8" w:rsidP="004143D6">
      <w:pPr>
        <w:numPr>
          <w:ilvl w:val="0"/>
          <w:numId w:val="4"/>
        </w:numPr>
        <w:ind w:left="780"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основанию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предусмотренному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7.1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81 </w:t>
      </w:r>
      <w:r>
        <w:rPr>
          <w:rFonts w:hAnsi="Times New Roman" w:cs="Times New Roman"/>
          <w:color w:val="000000"/>
          <w:sz w:val="24"/>
          <w:szCs w:val="24"/>
        </w:rPr>
        <w:t>TK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виновные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дающие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утраты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доверия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вершены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размере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убытков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причиненных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убытки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причинены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несколькими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заинтересо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ванными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солидарной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10CE" w:rsidRPr="004143D6" w:rsidRDefault="001F10CE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10CE" w:rsidRPr="004143D6" w:rsidRDefault="001F10CE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6653D" w:rsidRDefault="00A6653D" w:rsidP="004143D6">
      <w:pPr>
        <w:ind w:right="-896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6653D" w:rsidRDefault="00A6653D" w:rsidP="004143D6">
      <w:pPr>
        <w:ind w:right="-896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F10CE" w:rsidRPr="004143D6" w:rsidRDefault="00CB41F8" w:rsidP="00A6653D">
      <w:pPr>
        <w:ind w:right="-896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Положению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конфликте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интересов</w:t>
      </w:r>
      <w:r w:rsidR="00A665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6653D" w:rsidRPr="004143D6">
        <w:rPr>
          <w:rFonts w:hAnsi="Times New Roman" w:cs="Times New Roman"/>
          <w:b/>
          <w:color w:val="000000"/>
          <w:sz w:val="24"/>
          <w:szCs w:val="24"/>
          <w:lang w:val="ru-RU"/>
        </w:rPr>
        <w:t>МАДОУ ЦРР д/с «Солнышко» с. Новобелокатай</w:t>
      </w:r>
      <w:r w:rsidR="00A6653D"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665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района Белокатайский район Республики Башкортостан</w:t>
      </w:r>
    </w:p>
    <w:p w:rsidR="001F10CE" w:rsidRPr="004143D6" w:rsidRDefault="001F10CE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10CE" w:rsidRPr="004143D6" w:rsidRDefault="001F10CE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Уведомление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наличии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заинтерес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ованности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исполнении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обязанностей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которая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приводит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может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привести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конфликту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интересов</w:t>
      </w:r>
    </w:p>
    <w:p w:rsidR="001F10CE" w:rsidRPr="004143D6" w:rsidRDefault="001F10CE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Уведомляю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меня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конфликту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10CE" w:rsidRPr="004143D6" w:rsidRDefault="001F10CE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Обстоятельства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являющиеся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основанием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возникновения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заинтересованности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Предлагаемые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предотвращению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урегулированию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конфликта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интересов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</w:t>
      </w:r>
    </w:p>
    <w:p w:rsidR="001F10CE" w:rsidRPr="004143D6" w:rsidRDefault="001F10CE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Лицо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направившее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уведомление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/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</w:p>
    <w:p w:rsidR="001F10CE" w:rsidRPr="004143D6" w:rsidRDefault="001F10CE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Лицо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принявшее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уведомление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/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</w:p>
    <w:p w:rsidR="001F10CE" w:rsidRPr="004143D6" w:rsidRDefault="001F10CE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Регистрационный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уведомлений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</w:t>
      </w:r>
    </w:p>
    <w:p w:rsidR="001F10CE" w:rsidRDefault="001F10CE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6653D" w:rsidRDefault="00A6653D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6653D" w:rsidRDefault="00A6653D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6653D" w:rsidRPr="004143D6" w:rsidRDefault="00A6653D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Приложение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6653D" w:rsidRPr="004143D6">
        <w:rPr>
          <w:rFonts w:hAnsi="Times New Roman" w:cs="Times New Roman"/>
          <w:b/>
          <w:color w:val="000000"/>
          <w:sz w:val="24"/>
          <w:szCs w:val="24"/>
          <w:lang w:val="ru-RU"/>
        </w:rPr>
        <w:t>МАДОУ ЦРР д/с «Солнышко» с. Новобелокатай</w:t>
      </w:r>
      <w:r w:rsidR="00A6653D"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6653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района Белокатайский район Республики Башкортостан</w:t>
      </w:r>
    </w:p>
    <w:p w:rsidR="001F10CE" w:rsidRPr="004143D6" w:rsidRDefault="00CB41F8" w:rsidP="004143D6">
      <w:pPr>
        <w:ind w:right="-8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</w:t>
      </w:r>
      <w:r w:rsidRPr="004143D6">
        <w:rPr>
          <w:lang w:val="ru-RU"/>
        </w:rPr>
        <w:br/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регистрации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уведомлений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наличии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ной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143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заинтересованности</w:t>
      </w:r>
    </w:p>
    <w:tbl>
      <w:tblPr>
        <w:tblW w:w="10539" w:type="dxa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2"/>
        <w:gridCol w:w="1627"/>
        <w:gridCol w:w="2107"/>
        <w:gridCol w:w="1793"/>
        <w:gridCol w:w="1276"/>
        <w:gridCol w:w="1325"/>
        <w:gridCol w:w="1559"/>
      </w:tblGrid>
      <w:tr w:rsidR="001F10CE" w:rsidRPr="004143D6" w:rsidTr="00A6653D"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0CE" w:rsidRPr="004143D6" w:rsidRDefault="001F10CE" w:rsidP="004143D6">
            <w:pPr>
              <w:ind w:right="-896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F10CE" w:rsidRDefault="00CB41F8" w:rsidP="004143D6">
            <w:pPr>
              <w:ind w:right="-89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0CE" w:rsidRDefault="001F10CE" w:rsidP="004143D6">
            <w:pPr>
              <w:ind w:right="-89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F10CE" w:rsidRDefault="001F10CE" w:rsidP="00A6653D">
            <w:pPr>
              <w:ind w:right="68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F10CE" w:rsidRDefault="00CB41F8" w:rsidP="004143D6">
            <w:pPr>
              <w:ind w:right="68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уведомления</w:t>
            </w:r>
            <w:proofErr w:type="spellEnd"/>
          </w:p>
        </w:tc>
        <w:tc>
          <w:tcPr>
            <w:tcW w:w="210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0CE" w:rsidRPr="004143D6" w:rsidRDefault="001F10CE" w:rsidP="004143D6">
            <w:pPr>
              <w:ind w:right="-896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F10CE" w:rsidRPr="004143D6" w:rsidRDefault="001F10CE" w:rsidP="004143D6">
            <w:pPr>
              <w:ind w:right="177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F10CE" w:rsidRPr="004143D6" w:rsidRDefault="00CB41F8" w:rsidP="004143D6">
            <w:pPr>
              <w:ind w:right="177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., 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должность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лица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представившего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уведомление</w:t>
            </w:r>
          </w:p>
        </w:tc>
        <w:tc>
          <w:tcPr>
            <w:tcW w:w="17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0CE" w:rsidRPr="004143D6" w:rsidRDefault="001F10CE" w:rsidP="004143D6">
            <w:pPr>
              <w:ind w:right="-896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F10CE" w:rsidRDefault="00CB41F8" w:rsidP="004143D6">
            <w:pPr>
              <w:ind w:right="14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Краткое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заинтересованности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0CE" w:rsidRPr="004143D6" w:rsidRDefault="00CB41F8" w:rsidP="00A6653D">
            <w:pPr>
              <w:ind w:right="67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ФИО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должность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лица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принявшего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уведомление</w:t>
            </w:r>
          </w:p>
        </w:tc>
        <w:tc>
          <w:tcPr>
            <w:tcW w:w="13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0CE" w:rsidRDefault="00CB41F8" w:rsidP="00A6653D">
            <w:pPr>
              <w:ind w:right="11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принявшего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уведомление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0CE" w:rsidRPr="004143D6" w:rsidRDefault="001F10CE" w:rsidP="004143D6">
            <w:pPr>
              <w:ind w:right="-896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F10CE" w:rsidRPr="004143D6" w:rsidRDefault="00CB41F8" w:rsidP="00A6653D">
            <w:pPr>
              <w:ind w:right="116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передаче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материалов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Комиссии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урегулированию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конфликта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интересов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143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1F10CE" w:rsidTr="00A6653D">
        <w:tc>
          <w:tcPr>
            <w:tcW w:w="8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0CE" w:rsidRDefault="00CB41F8" w:rsidP="004143D6">
            <w:pPr>
              <w:ind w:right="-89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6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0CE" w:rsidRDefault="001F10CE" w:rsidP="004143D6">
            <w:pPr>
              <w:ind w:left="75" w:right="-89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0CE" w:rsidRDefault="001F10CE" w:rsidP="004143D6">
            <w:pPr>
              <w:ind w:left="75" w:right="-89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0CE" w:rsidRDefault="001F10CE" w:rsidP="004143D6">
            <w:pPr>
              <w:ind w:left="75" w:right="-89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0CE" w:rsidRDefault="001F10CE" w:rsidP="004143D6">
            <w:pPr>
              <w:ind w:left="75" w:right="-89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0CE" w:rsidRDefault="001F10CE" w:rsidP="004143D6">
            <w:pPr>
              <w:ind w:left="75" w:right="-89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0CE" w:rsidRDefault="001F10CE" w:rsidP="004143D6">
            <w:pPr>
              <w:ind w:left="75" w:right="-89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0CE" w:rsidTr="00A6653D">
        <w:tc>
          <w:tcPr>
            <w:tcW w:w="8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0CE" w:rsidRDefault="00CB41F8" w:rsidP="004143D6">
            <w:pPr>
              <w:ind w:right="-89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6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0CE" w:rsidRDefault="001F10CE" w:rsidP="004143D6">
            <w:pPr>
              <w:ind w:left="75" w:right="-89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0CE" w:rsidRDefault="001F10CE" w:rsidP="004143D6">
            <w:pPr>
              <w:ind w:left="75" w:right="-89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0CE" w:rsidRDefault="001F10CE" w:rsidP="004143D6">
            <w:pPr>
              <w:ind w:left="75" w:right="-89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0CE" w:rsidRDefault="001F10CE" w:rsidP="004143D6">
            <w:pPr>
              <w:ind w:left="75" w:right="-89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0CE" w:rsidRDefault="001F10CE" w:rsidP="004143D6">
            <w:pPr>
              <w:ind w:left="75" w:right="-89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0CE" w:rsidRDefault="001F10CE" w:rsidP="004143D6">
            <w:pPr>
              <w:ind w:left="75" w:right="-89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0CE" w:rsidTr="00A6653D">
        <w:tc>
          <w:tcPr>
            <w:tcW w:w="8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0CE" w:rsidRDefault="00CB41F8" w:rsidP="004143D6">
            <w:pPr>
              <w:ind w:right="-89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6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0CE" w:rsidRDefault="001F10CE" w:rsidP="004143D6">
            <w:pPr>
              <w:ind w:left="75" w:right="-89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0CE" w:rsidRDefault="001F10CE" w:rsidP="004143D6">
            <w:pPr>
              <w:ind w:left="75" w:right="-89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0CE" w:rsidRDefault="001F10CE" w:rsidP="004143D6">
            <w:pPr>
              <w:ind w:left="75" w:right="-89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0CE" w:rsidRDefault="001F10CE" w:rsidP="004143D6">
            <w:pPr>
              <w:ind w:left="75" w:right="-89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0CE" w:rsidRDefault="001F10CE" w:rsidP="004143D6">
            <w:pPr>
              <w:ind w:left="75" w:right="-89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10CE" w:rsidRDefault="001F10CE" w:rsidP="004143D6">
            <w:pPr>
              <w:ind w:left="75" w:right="-896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B41F8" w:rsidRDefault="00CB41F8" w:rsidP="004143D6">
      <w:pPr>
        <w:ind w:right="-896"/>
        <w:jc w:val="both"/>
      </w:pPr>
    </w:p>
    <w:sectPr w:rsidR="00CB41F8" w:rsidSect="004143D6">
      <w:pgSz w:w="11907" w:h="16839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F6B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8D0C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0815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EA309E"/>
    <w:multiLevelType w:val="hybridMultilevel"/>
    <w:tmpl w:val="9D2635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E27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F10CE"/>
    <w:rsid w:val="002D33B1"/>
    <w:rsid w:val="002D3591"/>
    <w:rsid w:val="003514A0"/>
    <w:rsid w:val="004143D6"/>
    <w:rsid w:val="004F7E17"/>
    <w:rsid w:val="005A05CE"/>
    <w:rsid w:val="00653AF6"/>
    <w:rsid w:val="00761892"/>
    <w:rsid w:val="00A6653D"/>
    <w:rsid w:val="00B73A5A"/>
    <w:rsid w:val="00CB41F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AEFDB7-891A-489A-9F51-F5ABFCC72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6653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653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61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2</cp:revision>
  <cp:lastPrinted>2024-02-27T11:58:00Z</cp:lastPrinted>
  <dcterms:created xsi:type="dcterms:W3CDTF">2011-11-02T04:15:00Z</dcterms:created>
  <dcterms:modified xsi:type="dcterms:W3CDTF">2024-02-27T13:07:00Z</dcterms:modified>
</cp:coreProperties>
</file>